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593AAA" w14:textId="77777777" w:rsidR="009F337B" w:rsidRPr="009F337B" w:rsidRDefault="009F337B">
      <w:pPr>
        <w:rPr>
          <w:rFonts w:ascii="Arial" w:hAnsi="Arial" w:cs="Arial"/>
          <w:b/>
          <w:bCs/>
          <w:sz w:val="22"/>
          <w:szCs w:val="22"/>
        </w:rPr>
      </w:pPr>
      <w:r w:rsidRPr="009F337B">
        <w:rPr>
          <w:rFonts w:ascii="Arial" w:hAnsi="Arial" w:cs="Arial"/>
          <w:b/>
          <w:bCs/>
          <w:sz w:val="22"/>
          <w:szCs w:val="22"/>
        </w:rPr>
        <w:t>PONUDNIK: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>OBR-3</w:t>
      </w:r>
    </w:p>
    <w:p w14:paraId="3A2C5B08" w14:textId="77777777" w:rsidR="009F337B" w:rsidRPr="009F337B" w:rsidRDefault="009F337B">
      <w:pPr>
        <w:rPr>
          <w:rFonts w:ascii="Arial" w:hAnsi="Arial" w:cs="Arial"/>
          <w:sz w:val="22"/>
          <w:szCs w:val="22"/>
        </w:rPr>
      </w:pPr>
    </w:p>
    <w:p w14:paraId="52AD227D" w14:textId="77777777" w:rsidR="009F337B" w:rsidRPr="009F337B" w:rsidRDefault="009F337B">
      <w:pPr>
        <w:rPr>
          <w:rFonts w:ascii="Arial" w:hAnsi="Arial" w:cs="Arial"/>
          <w:sz w:val="22"/>
          <w:szCs w:val="22"/>
        </w:rPr>
      </w:pPr>
      <w:r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01D78">
        <w:rPr>
          <w:rFonts w:ascii="Arial" w:hAnsi="Arial" w:cs="Arial"/>
          <w:b/>
          <w:sz w:val="22"/>
          <w:szCs w:val="22"/>
        </w:rPr>
      </w:r>
      <w:r w:rsidRPr="00201D78">
        <w:rPr>
          <w:rFonts w:ascii="Arial" w:hAnsi="Arial" w:cs="Arial"/>
          <w:b/>
          <w:sz w:val="22"/>
          <w:szCs w:val="22"/>
        </w:rPr>
        <w:fldChar w:fldCharType="separate"/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fldChar w:fldCharType="end"/>
      </w:r>
    </w:p>
    <w:p w14:paraId="5710F46B" w14:textId="3E1C0CA1" w:rsidR="009F337B" w:rsidRDefault="008D48AF">
      <w:pPr>
        <w:rPr>
          <w:rFonts w:ascii="Arial" w:hAnsi="Arial" w:cs="Arial"/>
          <w:b/>
          <w:sz w:val="22"/>
          <w:szCs w:val="22"/>
        </w:rPr>
      </w:pPr>
      <w:r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01D78">
        <w:rPr>
          <w:rFonts w:ascii="Arial" w:hAnsi="Arial" w:cs="Arial"/>
          <w:b/>
          <w:sz w:val="22"/>
          <w:szCs w:val="22"/>
        </w:rPr>
      </w:r>
      <w:r w:rsidRPr="00201D78">
        <w:rPr>
          <w:rFonts w:ascii="Arial" w:hAnsi="Arial" w:cs="Arial"/>
          <w:b/>
          <w:sz w:val="22"/>
          <w:szCs w:val="22"/>
        </w:rPr>
        <w:fldChar w:fldCharType="separate"/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fldChar w:fldCharType="end"/>
      </w:r>
    </w:p>
    <w:p w14:paraId="551D5521" w14:textId="6157A841" w:rsidR="008D48AF" w:rsidRDefault="008D48AF">
      <w:pPr>
        <w:rPr>
          <w:rFonts w:ascii="Arial" w:hAnsi="Arial" w:cs="Arial"/>
          <w:sz w:val="22"/>
          <w:szCs w:val="22"/>
        </w:rPr>
      </w:pPr>
      <w:r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01D78">
        <w:rPr>
          <w:rFonts w:ascii="Arial" w:hAnsi="Arial" w:cs="Arial"/>
          <w:b/>
          <w:sz w:val="22"/>
          <w:szCs w:val="22"/>
        </w:rPr>
      </w:r>
      <w:r w:rsidRPr="00201D78">
        <w:rPr>
          <w:rFonts w:ascii="Arial" w:hAnsi="Arial" w:cs="Arial"/>
          <w:b/>
          <w:sz w:val="22"/>
          <w:szCs w:val="22"/>
        </w:rPr>
        <w:fldChar w:fldCharType="separate"/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fldChar w:fldCharType="end"/>
      </w:r>
    </w:p>
    <w:p w14:paraId="59D58FF5" w14:textId="77777777" w:rsidR="008D48AF" w:rsidRPr="009F337B" w:rsidRDefault="008D48AF">
      <w:pPr>
        <w:rPr>
          <w:rFonts w:ascii="Arial" w:hAnsi="Arial" w:cs="Arial"/>
          <w:sz w:val="22"/>
          <w:szCs w:val="22"/>
        </w:rPr>
      </w:pPr>
    </w:p>
    <w:p w14:paraId="407D9300" w14:textId="77777777" w:rsidR="009F337B" w:rsidRPr="009F337B" w:rsidRDefault="009F337B">
      <w:pPr>
        <w:rPr>
          <w:rFonts w:ascii="Arial" w:hAnsi="Arial" w:cs="Arial"/>
          <w:sz w:val="22"/>
          <w:szCs w:val="22"/>
        </w:rPr>
      </w:pPr>
      <w:r w:rsidRPr="009F337B">
        <w:rPr>
          <w:rFonts w:ascii="Arial" w:hAnsi="Arial" w:cs="Arial"/>
          <w:sz w:val="22"/>
          <w:szCs w:val="22"/>
        </w:rPr>
        <w:t xml:space="preserve">Številka ponudbe: </w:t>
      </w:r>
    </w:p>
    <w:p w14:paraId="2C7D3095" w14:textId="77777777" w:rsidR="009F337B" w:rsidRDefault="009F337B">
      <w:pPr>
        <w:rPr>
          <w:rFonts w:ascii="Arial" w:hAnsi="Arial" w:cs="Arial"/>
          <w:b/>
          <w:sz w:val="22"/>
          <w:szCs w:val="22"/>
        </w:rPr>
      </w:pPr>
      <w:r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01D78">
        <w:rPr>
          <w:rFonts w:ascii="Arial" w:hAnsi="Arial" w:cs="Arial"/>
          <w:b/>
          <w:sz w:val="22"/>
          <w:szCs w:val="22"/>
        </w:rPr>
      </w:r>
      <w:r w:rsidRPr="00201D78">
        <w:rPr>
          <w:rFonts w:ascii="Arial" w:hAnsi="Arial" w:cs="Arial"/>
          <w:b/>
          <w:sz w:val="22"/>
          <w:szCs w:val="22"/>
        </w:rPr>
        <w:fldChar w:fldCharType="separate"/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fldChar w:fldCharType="end"/>
      </w:r>
    </w:p>
    <w:p w14:paraId="59BD85D7" w14:textId="77777777" w:rsidR="009F337B" w:rsidRPr="009F337B" w:rsidRDefault="009F337B">
      <w:pPr>
        <w:rPr>
          <w:rFonts w:ascii="Arial" w:hAnsi="Arial" w:cs="Arial"/>
          <w:sz w:val="22"/>
          <w:szCs w:val="22"/>
        </w:rPr>
      </w:pPr>
    </w:p>
    <w:p w14:paraId="56C46E68" w14:textId="77777777" w:rsidR="009F337B" w:rsidRPr="009F337B" w:rsidRDefault="009F337B">
      <w:pPr>
        <w:rPr>
          <w:rFonts w:ascii="Arial" w:hAnsi="Arial" w:cs="Arial"/>
          <w:sz w:val="22"/>
          <w:szCs w:val="22"/>
        </w:rPr>
      </w:pPr>
      <w:r w:rsidRPr="009F337B">
        <w:rPr>
          <w:rFonts w:ascii="Arial" w:hAnsi="Arial" w:cs="Arial"/>
          <w:sz w:val="22"/>
          <w:szCs w:val="22"/>
        </w:rPr>
        <w:t xml:space="preserve">Datum: </w:t>
      </w:r>
    </w:p>
    <w:p w14:paraId="48CC7BCD" w14:textId="77777777" w:rsidR="009F337B" w:rsidRPr="009F337B" w:rsidRDefault="009F337B">
      <w:pPr>
        <w:rPr>
          <w:rFonts w:ascii="Arial" w:hAnsi="Arial" w:cs="Arial"/>
          <w:sz w:val="22"/>
          <w:szCs w:val="22"/>
        </w:rPr>
      </w:pPr>
      <w:r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01D78">
        <w:rPr>
          <w:rFonts w:ascii="Arial" w:hAnsi="Arial" w:cs="Arial"/>
          <w:b/>
          <w:sz w:val="22"/>
          <w:szCs w:val="22"/>
        </w:rPr>
      </w:r>
      <w:r w:rsidRPr="00201D78">
        <w:rPr>
          <w:rFonts w:ascii="Arial" w:hAnsi="Arial" w:cs="Arial"/>
          <w:b/>
          <w:sz w:val="22"/>
          <w:szCs w:val="22"/>
        </w:rPr>
        <w:fldChar w:fldCharType="separate"/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fldChar w:fldCharType="end"/>
      </w:r>
    </w:p>
    <w:p w14:paraId="67B63027" w14:textId="77777777" w:rsidR="009F337B" w:rsidRPr="009F337B" w:rsidRDefault="009F337B">
      <w:pPr>
        <w:rPr>
          <w:rFonts w:ascii="Arial" w:hAnsi="Arial" w:cs="Arial"/>
          <w:sz w:val="22"/>
          <w:szCs w:val="22"/>
        </w:rPr>
      </w:pPr>
    </w:p>
    <w:p w14:paraId="53622959" w14:textId="77777777" w:rsidR="009F337B" w:rsidRPr="009F337B" w:rsidRDefault="009F337B">
      <w:pPr>
        <w:rPr>
          <w:rFonts w:ascii="Arial" w:hAnsi="Arial" w:cs="Arial"/>
          <w:sz w:val="22"/>
          <w:szCs w:val="22"/>
        </w:rPr>
      </w:pPr>
    </w:p>
    <w:p w14:paraId="77D92BB9" w14:textId="77777777" w:rsidR="009F337B" w:rsidRPr="009F337B" w:rsidRDefault="009F337B" w:rsidP="009F337B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9F337B">
        <w:rPr>
          <w:rFonts w:ascii="Arial" w:hAnsi="Arial" w:cs="Arial"/>
          <w:b/>
          <w:bCs/>
          <w:sz w:val="32"/>
          <w:szCs w:val="32"/>
        </w:rPr>
        <w:t>REKAPITULACIJA</w:t>
      </w:r>
    </w:p>
    <w:p w14:paraId="616F43BA" w14:textId="77777777" w:rsidR="009F337B" w:rsidRPr="009F337B" w:rsidRDefault="009F337B">
      <w:pPr>
        <w:rPr>
          <w:rFonts w:ascii="Arial" w:hAnsi="Arial" w:cs="Arial"/>
          <w:sz w:val="22"/>
          <w:szCs w:val="22"/>
        </w:rPr>
      </w:pPr>
    </w:p>
    <w:p w14:paraId="04862997" w14:textId="0F0E7B71" w:rsidR="009F337B" w:rsidRPr="009F337B" w:rsidRDefault="009F337B">
      <w:pPr>
        <w:rPr>
          <w:rFonts w:ascii="Arial" w:hAnsi="Arial" w:cs="Arial"/>
          <w:sz w:val="22"/>
          <w:szCs w:val="22"/>
        </w:rPr>
      </w:pPr>
    </w:p>
    <w:p w14:paraId="64F6EF93" w14:textId="7E870998" w:rsidR="009F337B" w:rsidRDefault="009F337B">
      <w:pPr>
        <w:rPr>
          <w:rFonts w:ascii="Arial" w:hAnsi="Arial" w:cs="Arial"/>
          <w:b/>
          <w:sz w:val="22"/>
          <w:szCs w:val="22"/>
        </w:rPr>
      </w:pPr>
      <w:r w:rsidRPr="009F337B">
        <w:rPr>
          <w:rFonts w:ascii="Arial" w:hAnsi="Arial" w:cs="Arial"/>
          <w:sz w:val="22"/>
          <w:szCs w:val="22"/>
        </w:rPr>
        <w:t>Predmet JN</w:t>
      </w:r>
      <w:r w:rsidRPr="00B510D4">
        <w:rPr>
          <w:rFonts w:ascii="Arial" w:hAnsi="Arial" w:cs="Arial"/>
          <w:b/>
          <w:bCs/>
          <w:sz w:val="22"/>
          <w:szCs w:val="22"/>
        </w:rPr>
        <w:t xml:space="preserve">: </w:t>
      </w:r>
      <w:r w:rsidR="00B510D4" w:rsidRPr="00B510D4">
        <w:rPr>
          <w:rFonts w:ascii="Arial" w:hAnsi="Arial" w:cs="Arial"/>
          <w:b/>
          <w:bCs/>
          <w:sz w:val="22"/>
          <w:szCs w:val="22"/>
        </w:rPr>
        <w:t>VZDRŽEVANJE MEDICINSKE OPREME RAZLIČNIH PROIZVAJALCEV</w:t>
      </w:r>
    </w:p>
    <w:p w14:paraId="0C0B9347" w14:textId="77777777" w:rsidR="00B510D4" w:rsidRDefault="00B510D4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3713"/>
        <w:gridCol w:w="2337"/>
        <w:gridCol w:w="2024"/>
      </w:tblGrid>
      <w:tr w:rsidR="00290A86" w14:paraId="480C0644" w14:textId="6E7BE26A" w:rsidTr="00CA4FE9">
        <w:trPr>
          <w:jc w:val="center"/>
        </w:trPr>
        <w:tc>
          <w:tcPr>
            <w:tcW w:w="988" w:type="dxa"/>
          </w:tcPr>
          <w:p w14:paraId="7051D9C7" w14:textId="77777777" w:rsidR="00290A86" w:rsidRPr="009F337B" w:rsidRDefault="00290A8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337B">
              <w:rPr>
                <w:rFonts w:ascii="Arial" w:hAnsi="Arial" w:cs="Arial"/>
                <w:b/>
                <w:bCs/>
                <w:sz w:val="22"/>
                <w:szCs w:val="22"/>
              </w:rPr>
              <w:t>ZŠ</w:t>
            </w:r>
          </w:p>
        </w:tc>
        <w:tc>
          <w:tcPr>
            <w:tcW w:w="3713" w:type="dxa"/>
          </w:tcPr>
          <w:p w14:paraId="0F1C9F68" w14:textId="77777777" w:rsidR="00290A86" w:rsidRPr="009F337B" w:rsidRDefault="00290A8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337B">
              <w:rPr>
                <w:rFonts w:ascii="Arial" w:hAnsi="Arial" w:cs="Arial"/>
                <w:b/>
                <w:bCs/>
                <w:sz w:val="22"/>
                <w:szCs w:val="22"/>
              </w:rPr>
              <w:t>OPIS</w:t>
            </w:r>
          </w:p>
        </w:tc>
        <w:tc>
          <w:tcPr>
            <w:tcW w:w="2337" w:type="dxa"/>
          </w:tcPr>
          <w:p w14:paraId="581C12D9" w14:textId="77777777" w:rsidR="00290A86" w:rsidRPr="009F337B" w:rsidRDefault="00290A8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337B">
              <w:rPr>
                <w:rFonts w:ascii="Arial" w:hAnsi="Arial" w:cs="Arial"/>
                <w:b/>
                <w:bCs/>
                <w:sz w:val="22"/>
                <w:szCs w:val="22"/>
              </w:rPr>
              <w:t>Vrednost v EUR brez DDV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-1 leto</w:t>
            </w:r>
          </w:p>
        </w:tc>
        <w:tc>
          <w:tcPr>
            <w:tcW w:w="2024" w:type="dxa"/>
          </w:tcPr>
          <w:p w14:paraId="21A9F1FF" w14:textId="510F79D5" w:rsidR="00290A86" w:rsidRPr="009F337B" w:rsidRDefault="00290A8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Vrednost v EUR brez DDV-3 leta</w:t>
            </w:r>
          </w:p>
        </w:tc>
      </w:tr>
      <w:tr w:rsidR="00290A86" w14:paraId="55F1E86F" w14:textId="0FB59649" w:rsidTr="00CA4FE9">
        <w:trPr>
          <w:jc w:val="center"/>
        </w:trPr>
        <w:tc>
          <w:tcPr>
            <w:tcW w:w="988" w:type="dxa"/>
          </w:tcPr>
          <w:p w14:paraId="10594D13" w14:textId="77777777" w:rsidR="00290A86" w:rsidRPr="00CA4FE9" w:rsidRDefault="00290A8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0" w:name="_Hlk163552265"/>
            <w:r w:rsidRPr="00CA4FE9">
              <w:rPr>
                <w:rFonts w:ascii="Arial" w:hAnsi="Arial" w:cs="Arial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3713" w:type="dxa"/>
          </w:tcPr>
          <w:p w14:paraId="68FB2D4E" w14:textId="7C522F12" w:rsidR="00FD07CB" w:rsidRPr="00526725" w:rsidRDefault="00723FF7" w:rsidP="00FD07C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SKLOP 1: </w:t>
            </w:r>
            <w:r w:rsidR="00C93EC8" w:rsidRPr="00F9456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Vzdrževanje </w:t>
            </w:r>
            <w:r w:rsidR="00C93EC8">
              <w:rPr>
                <w:rFonts w:ascii="Arial" w:hAnsi="Arial" w:cs="Arial"/>
                <w:b/>
                <w:bCs/>
                <w:sz w:val="22"/>
                <w:szCs w:val="22"/>
              </w:rPr>
              <w:t>medicinske opreme</w:t>
            </w:r>
            <w:r w:rsidR="00C93EC8" w:rsidRPr="00F9456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C93EC8">
              <w:rPr>
                <w:rFonts w:ascii="Arial" w:hAnsi="Arial" w:cs="Arial"/>
                <w:b/>
                <w:bCs/>
                <w:sz w:val="22"/>
                <w:szCs w:val="22"/>
              </w:rPr>
              <w:t>W</w:t>
            </w:r>
            <w:r w:rsidR="00276ED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ELCH </w:t>
            </w:r>
            <w:r w:rsidR="00C93EC8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  <w:r w:rsidR="00276ED9">
              <w:rPr>
                <w:rFonts w:ascii="Arial" w:hAnsi="Arial" w:cs="Arial"/>
                <w:b/>
                <w:bCs/>
                <w:sz w:val="22"/>
                <w:szCs w:val="22"/>
              </w:rPr>
              <w:t>LLYN</w:t>
            </w:r>
          </w:p>
          <w:p w14:paraId="78B2E70D" w14:textId="05A7A760" w:rsidR="00290A86" w:rsidRDefault="00290A8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7" w:type="dxa"/>
          </w:tcPr>
          <w:p w14:paraId="00E48147" w14:textId="77777777" w:rsidR="00290A86" w:rsidRPr="009F337B" w:rsidRDefault="00290A86" w:rsidP="00290A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0256C5E1" w14:textId="77777777" w:rsidR="00290A86" w:rsidRDefault="00290A86" w:rsidP="00290A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4" w:type="dxa"/>
          </w:tcPr>
          <w:p w14:paraId="59404401" w14:textId="77777777" w:rsidR="00290A86" w:rsidRPr="009F337B" w:rsidRDefault="00290A86" w:rsidP="00290A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44532F68" w14:textId="77777777" w:rsidR="00290A86" w:rsidRPr="00201D78" w:rsidRDefault="00290A86" w:rsidP="00290A8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90A86" w14:paraId="530EE6BE" w14:textId="464E8E29" w:rsidTr="00CA4FE9">
        <w:trPr>
          <w:jc w:val="center"/>
        </w:trPr>
        <w:tc>
          <w:tcPr>
            <w:tcW w:w="988" w:type="dxa"/>
          </w:tcPr>
          <w:p w14:paraId="3C6EBDCC" w14:textId="77777777" w:rsidR="00290A86" w:rsidRPr="00CA4FE9" w:rsidRDefault="00290A8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4FE9">
              <w:rPr>
                <w:rFonts w:ascii="Arial" w:hAnsi="Arial" w:cs="Arial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3713" w:type="dxa"/>
          </w:tcPr>
          <w:p w14:paraId="7F34F71E" w14:textId="77777777" w:rsidR="00290A86" w:rsidRDefault="00723F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SKLOP 2: </w:t>
            </w:r>
            <w:r w:rsidR="00C93EC8" w:rsidRPr="00F94565">
              <w:rPr>
                <w:rFonts w:ascii="Arial" w:hAnsi="Arial" w:cs="Arial"/>
                <w:b/>
                <w:bCs/>
                <w:sz w:val="22"/>
                <w:szCs w:val="22"/>
              </w:rPr>
              <w:t>Vzdrževanje</w:t>
            </w:r>
            <w:r w:rsidR="00C93EC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medicinske opreme MEDELA</w:t>
            </w:r>
            <w:r w:rsidR="00C93E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306E371" w14:textId="16449933" w:rsidR="00C93EC8" w:rsidRDefault="00C93EC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7" w:type="dxa"/>
          </w:tcPr>
          <w:p w14:paraId="117DB196" w14:textId="77777777" w:rsidR="00290A86" w:rsidRPr="009F337B" w:rsidRDefault="00290A86" w:rsidP="00290A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5A503BB1" w14:textId="77777777" w:rsidR="00290A86" w:rsidRDefault="00290A86" w:rsidP="00290A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4" w:type="dxa"/>
          </w:tcPr>
          <w:p w14:paraId="1E12708E" w14:textId="77777777" w:rsidR="00290A86" w:rsidRPr="009F337B" w:rsidRDefault="00290A86" w:rsidP="00290A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4EB08B84" w14:textId="77777777" w:rsidR="00290A86" w:rsidRPr="00201D78" w:rsidRDefault="00290A86" w:rsidP="00290A8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C16FF" w14:paraId="57EFBA71" w14:textId="77777777" w:rsidTr="00CA4FE9">
        <w:trPr>
          <w:jc w:val="center"/>
        </w:trPr>
        <w:tc>
          <w:tcPr>
            <w:tcW w:w="988" w:type="dxa"/>
          </w:tcPr>
          <w:p w14:paraId="59BBCA58" w14:textId="2D1C3B6F" w:rsidR="00BC16FF" w:rsidRPr="00CA4FE9" w:rsidRDefault="00BC16F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4FE9">
              <w:rPr>
                <w:rFonts w:ascii="Arial" w:hAnsi="Arial" w:cs="Arial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3713" w:type="dxa"/>
          </w:tcPr>
          <w:p w14:paraId="663BE791" w14:textId="294D42B0" w:rsidR="00FD07CB" w:rsidRPr="00526725" w:rsidRDefault="00723FF7" w:rsidP="00FD07C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93EC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SKLOP 3: </w:t>
            </w:r>
            <w:r w:rsidR="00C93EC8" w:rsidRPr="00C93EC8">
              <w:rPr>
                <w:rFonts w:ascii="Arial" w:hAnsi="Arial" w:cs="Arial"/>
                <w:b/>
                <w:bCs/>
                <w:sz w:val="22"/>
                <w:szCs w:val="22"/>
              </w:rPr>
              <w:t>Vzdrževanje medicinske opreme COMEN</w:t>
            </w:r>
          </w:p>
          <w:p w14:paraId="144E7BFF" w14:textId="4B3BF32F" w:rsidR="00BC16FF" w:rsidRDefault="00BC16FF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2337" w:type="dxa"/>
          </w:tcPr>
          <w:p w14:paraId="1E3E38AE" w14:textId="77777777" w:rsidR="00BC16FF" w:rsidRPr="009F337B" w:rsidRDefault="00BC16FF" w:rsidP="00BC16F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21F799F0" w14:textId="77777777" w:rsidR="00BC16FF" w:rsidRPr="00201D78" w:rsidRDefault="00BC16FF" w:rsidP="00290A8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024" w:type="dxa"/>
          </w:tcPr>
          <w:p w14:paraId="54113BC2" w14:textId="77777777" w:rsidR="00BC16FF" w:rsidRPr="009F337B" w:rsidRDefault="00BC16FF" w:rsidP="00BC16F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32D95DC9" w14:textId="77777777" w:rsidR="00BC16FF" w:rsidRPr="00201D78" w:rsidRDefault="00BC16FF" w:rsidP="00290A8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D07CB" w14:paraId="551ECAA4" w14:textId="77777777" w:rsidTr="00CA4FE9">
        <w:trPr>
          <w:jc w:val="center"/>
        </w:trPr>
        <w:tc>
          <w:tcPr>
            <w:tcW w:w="988" w:type="dxa"/>
          </w:tcPr>
          <w:p w14:paraId="43D566EB" w14:textId="7062F5AF" w:rsidR="00FD07CB" w:rsidRPr="00CA4FE9" w:rsidRDefault="00FD07C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4FE9">
              <w:rPr>
                <w:rFonts w:ascii="Arial" w:hAnsi="Arial" w:cs="Arial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3713" w:type="dxa"/>
          </w:tcPr>
          <w:p w14:paraId="0E61A2EF" w14:textId="0C41E0EC" w:rsidR="00FD07CB" w:rsidRPr="00526725" w:rsidRDefault="00723FF7" w:rsidP="00FD07C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SKLOP 4: </w:t>
            </w:r>
            <w:r w:rsidR="00C93EC8" w:rsidRPr="00F9456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Vzdrževanje </w:t>
            </w:r>
            <w:r w:rsidR="00C93EC8">
              <w:rPr>
                <w:rFonts w:ascii="Arial" w:hAnsi="Arial" w:cs="Arial"/>
                <w:b/>
                <w:bCs/>
                <w:sz w:val="22"/>
                <w:szCs w:val="22"/>
              </w:rPr>
              <w:t>medicinske opreme BERNER</w:t>
            </w:r>
          </w:p>
          <w:p w14:paraId="6CDA2068" w14:textId="77777777" w:rsidR="00FD07CB" w:rsidRDefault="00FD07CB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2337" w:type="dxa"/>
          </w:tcPr>
          <w:p w14:paraId="6C9483A4" w14:textId="77777777" w:rsidR="00FD07CB" w:rsidRPr="009F337B" w:rsidRDefault="00FD07CB" w:rsidP="00FD07C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071A2A39" w14:textId="77777777" w:rsidR="00FD07CB" w:rsidRPr="00201D78" w:rsidRDefault="00FD07CB" w:rsidP="00BC16F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024" w:type="dxa"/>
          </w:tcPr>
          <w:p w14:paraId="188B265D" w14:textId="77777777" w:rsidR="00FD07CB" w:rsidRPr="009F337B" w:rsidRDefault="00FD07CB" w:rsidP="00FD07C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11D28AAD" w14:textId="77777777" w:rsidR="00FD07CB" w:rsidRPr="00201D78" w:rsidRDefault="00FD07CB" w:rsidP="00BC16F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bookmarkEnd w:id="0"/>
      <w:tr w:rsidR="00C93EC8" w14:paraId="32F54984" w14:textId="77777777" w:rsidTr="00CA4FE9">
        <w:trPr>
          <w:jc w:val="center"/>
        </w:trPr>
        <w:tc>
          <w:tcPr>
            <w:tcW w:w="988" w:type="dxa"/>
          </w:tcPr>
          <w:p w14:paraId="369C190D" w14:textId="44C34AAF" w:rsidR="00C93EC8" w:rsidRPr="00CA4FE9" w:rsidRDefault="00C93EC8" w:rsidP="00C93EC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3713" w:type="dxa"/>
          </w:tcPr>
          <w:p w14:paraId="5F381CF3" w14:textId="22C75002" w:rsidR="00C93EC8" w:rsidRPr="00526725" w:rsidRDefault="00C93EC8" w:rsidP="00C93EC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SKLOP 5: Vzdrževanje medicinske opreme ZOLL</w:t>
            </w:r>
          </w:p>
          <w:p w14:paraId="1D79E9BB" w14:textId="77777777" w:rsidR="00C93EC8" w:rsidRDefault="00C93EC8" w:rsidP="00C93EC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337" w:type="dxa"/>
          </w:tcPr>
          <w:p w14:paraId="4FE06200" w14:textId="77777777" w:rsidR="00C93EC8" w:rsidRPr="009F337B" w:rsidRDefault="00C93EC8" w:rsidP="00C93E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690874E3" w14:textId="77777777" w:rsidR="00C93EC8" w:rsidRPr="00201D78" w:rsidRDefault="00C93EC8" w:rsidP="00C93EC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024" w:type="dxa"/>
          </w:tcPr>
          <w:p w14:paraId="6E1C6873" w14:textId="77777777" w:rsidR="00C93EC8" w:rsidRPr="009F337B" w:rsidRDefault="00C93EC8" w:rsidP="00C93E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04790D06" w14:textId="77777777" w:rsidR="00C93EC8" w:rsidRPr="00201D78" w:rsidRDefault="00C93EC8" w:rsidP="00C93EC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93EC8" w14:paraId="1C14D614" w14:textId="77777777" w:rsidTr="00CA4FE9">
        <w:trPr>
          <w:jc w:val="center"/>
        </w:trPr>
        <w:tc>
          <w:tcPr>
            <w:tcW w:w="988" w:type="dxa"/>
          </w:tcPr>
          <w:p w14:paraId="08A0F807" w14:textId="26B00E54" w:rsidR="00C93EC8" w:rsidRPr="00CA4FE9" w:rsidRDefault="00C93EC8" w:rsidP="00C93EC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w="3713" w:type="dxa"/>
          </w:tcPr>
          <w:p w14:paraId="06BB7AE9" w14:textId="509BDD2A" w:rsidR="00C93EC8" w:rsidRPr="00526725" w:rsidRDefault="00C93EC8" w:rsidP="00C93EC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SKLOP 6: Vzdrževanje medicinske opreme ISTANBUL MEDICAL</w:t>
            </w:r>
          </w:p>
          <w:p w14:paraId="2257E7AE" w14:textId="77777777" w:rsidR="00C93EC8" w:rsidRDefault="00C93EC8" w:rsidP="00C93EC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337" w:type="dxa"/>
          </w:tcPr>
          <w:p w14:paraId="52DFE46F" w14:textId="77777777" w:rsidR="00C93EC8" w:rsidRPr="009F337B" w:rsidRDefault="00C93EC8" w:rsidP="00C93E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215FCE76" w14:textId="77777777" w:rsidR="00C93EC8" w:rsidRPr="00201D78" w:rsidRDefault="00C93EC8" w:rsidP="00C93EC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024" w:type="dxa"/>
          </w:tcPr>
          <w:p w14:paraId="724B5C73" w14:textId="77777777" w:rsidR="00C93EC8" w:rsidRPr="009F337B" w:rsidRDefault="00C93EC8" w:rsidP="00C93E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73804CF2" w14:textId="77777777" w:rsidR="00C93EC8" w:rsidRPr="00201D78" w:rsidRDefault="00C93EC8" w:rsidP="00C93EC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267F5CBC" w14:textId="77777777" w:rsidR="009F337B" w:rsidRDefault="009F337B">
      <w:pPr>
        <w:rPr>
          <w:rFonts w:ascii="Arial" w:hAnsi="Arial" w:cs="Arial"/>
          <w:sz w:val="22"/>
          <w:szCs w:val="22"/>
        </w:rPr>
      </w:pPr>
    </w:p>
    <w:p w14:paraId="7F1568C4" w14:textId="77777777" w:rsidR="009F337B" w:rsidRPr="00A61F75" w:rsidRDefault="009F337B">
      <w:pPr>
        <w:rPr>
          <w:rFonts w:ascii="Arial" w:hAnsi="Arial" w:cs="Arial"/>
          <w:sz w:val="20"/>
        </w:rPr>
      </w:pPr>
      <w:r w:rsidRPr="00A61F75">
        <w:rPr>
          <w:rFonts w:ascii="Arial" w:hAnsi="Arial" w:cs="Arial"/>
          <w:sz w:val="20"/>
        </w:rPr>
        <w:t xml:space="preserve">Opomba: </w:t>
      </w:r>
    </w:p>
    <w:p w14:paraId="73612A8D" w14:textId="6F9728FE" w:rsidR="009F337B" w:rsidRPr="00A61F75" w:rsidRDefault="009F337B">
      <w:pPr>
        <w:rPr>
          <w:rFonts w:ascii="Arial" w:hAnsi="Arial" w:cs="Arial"/>
          <w:sz w:val="20"/>
        </w:rPr>
      </w:pPr>
      <w:r w:rsidRPr="00A61F75">
        <w:rPr>
          <w:rFonts w:ascii="Arial" w:hAnsi="Arial" w:cs="Arial"/>
          <w:sz w:val="20"/>
        </w:rPr>
        <w:sym w:font="Symbol" w:char="F0B7"/>
      </w:r>
      <w:r w:rsidRPr="00A61F75">
        <w:rPr>
          <w:rFonts w:ascii="Arial" w:hAnsi="Arial" w:cs="Arial"/>
          <w:sz w:val="20"/>
        </w:rPr>
        <w:t xml:space="preserve"> Ponudnik v posamezno polje vpiše končno ponudbeno vrednost v EUR brez DDV iz obrazc</w:t>
      </w:r>
      <w:r w:rsidR="00290A86" w:rsidRPr="00A61F75">
        <w:rPr>
          <w:rFonts w:ascii="Arial" w:hAnsi="Arial" w:cs="Arial"/>
          <w:sz w:val="20"/>
        </w:rPr>
        <w:t>a</w:t>
      </w:r>
      <w:r w:rsidRPr="00A61F75">
        <w:rPr>
          <w:rFonts w:ascii="Arial" w:hAnsi="Arial" w:cs="Arial"/>
          <w:sz w:val="20"/>
        </w:rPr>
        <w:t xml:space="preserve"> predračun (rekapitulacija) za posamezni sklop (</w:t>
      </w:r>
      <w:r w:rsidR="00290A86" w:rsidRPr="00A61F75">
        <w:rPr>
          <w:rFonts w:ascii="Arial" w:hAnsi="Arial" w:cs="Arial"/>
          <w:sz w:val="20"/>
        </w:rPr>
        <w:t>predračun, 3. zavihek-rekapitulacija</w:t>
      </w:r>
      <w:r w:rsidRPr="00A61F75">
        <w:rPr>
          <w:rFonts w:ascii="Arial" w:hAnsi="Arial" w:cs="Arial"/>
          <w:sz w:val="20"/>
        </w:rPr>
        <w:t>)</w:t>
      </w:r>
      <w:r w:rsidR="00B17EE9" w:rsidRPr="00A61F75">
        <w:rPr>
          <w:rFonts w:ascii="Arial" w:hAnsi="Arial" w:cs="Arial"/>
          <w:sz w:val="20"/>
        </w:rPr>
        <w:t>, ki ga ponuja</w:t>
      </w:r>
    </w:p>
    <w:p w14:paraId="71AA4D18" w14:textId="77777777" w:rsidR="009F337B" w:rsidRPr="00A61F75" w:rsidRDefault="009F337B">
      <w:pPr>
        <w:rPr>
          <w:rFonts w:ascii="Arial" w:hAnsi="Arial" w:cs="Arial"/>
          <w:sz w:val="20"/>
        </w:rPr>
      </w:pPr>
      <w:r w:rsidRPr="00A61F75">
        <w:rPr>
          <w:rFonts w:ascii="Arial" w:hAnsi="Arial" w:cs="Arial"/>
          <w:sz w:val="20"/>
        </w:rPr>
        <w:sym w:font="Symbol" w:char="F0B7"/>
      </w:r>
      <w:r w:rsidRPr="00A61F75">
        <w:rPr>
          <w:rFonts w:ascii="Arial" w:hAnsi="Arial" w:cs="Arial"/>
          <w:sz w:val="20"/>
        </w:rPr>
        <w:t xml:space="preserve"> Ta obrazec bo dostopen na javnem odpiranju ponudb, zato izpolnjen obrazec ponudnik naloži v informacijskem sistemu eJN v razdelek »Predračun« v PDF datoteki. </w:t>
      </w:r>
    </w:p>
    <w:p w14:paraId="1B5925F3" w14:textId="77777777" w:rsidR="009F337B" w:rsidRDefault="009F337B">
      <w:pPr>
        <w:rPr>
          <w:rFonts w:ascii="Arial" w:hAnsi="Arial" w:cs="Arial"/>
          <w:sz w:val="22"/>
          <w:szCs w:val="22"/>
        </w:rPr>
      </w:pPr>
    </w:p>
    <w:p w14:paraId="546BDC3D" w14:textId="77777777" w:rsidR="00CA4FE9" w:rsidRDefault="00CA4FE9" w:rsidP="009F337B">
      <w:pPr>
        <w:jc w:val="right"/>
        <w:rPr>
          <w:rFonts w:ascii="Arial" w:hAnsi="Arial" w:cs="Arial"/>
          <w:sz w:val="22"/>
          <w:szCs w:val="22"/>
        </w:rPr>
      </w:pPr>
    </w:p>
    <w:p w14:paraId="46119FFD" w14:textId="2F6F1B02" w:rsidR="009F337B" w:rsidRDefault="009F337B" w:rsidP="009F337B">
      <w:pPr>
        <w:jc w:val="right"/>
        <w:rPr>
          <w:rFonts w:ascii="Arial" w:hAnsi="Arial" w:cs="Arial"/>
          <w:sz w:val="22"/>
          <w:szCs w:val="22"/>
        </w:rPr>
      </w:pPr>
      <w:r w:rsidRPr="009F337B">
        <w:rPr>
          <w:rFonts w:ascii="Arial" w:hAnsi="Arial" w:cs="Arial"/>
          <w:sz w:val="22"/>
          <w:szCs w:val="22"/>
        </w:rPr>
        <w:t xml:space="preserve">Žig in podpis ponudnika: </w:t>
      </w:r>
    </w:p>
    <w:p w14:paraId="2D33760B" w14:textId="77777777" w:rsidR="009F337B" w:rsidRDefault="009F337B" w:rsidP="009F337B">
      <w:pPr>
        <w:jc w:val="right"/>
        <w:rPr>
          <w:rFonts w:ascii="Arial" w:hAnsi="Arial" w:cs="Arial"/>
          <w:sz w:val="22"/>
          <w:szCs w:val="22"/>
        </w:rPr>
      </w:pPr>
    </w:p>
    <w:p w14:paraId="2A444243" w14:textId="77777777" w:rsidR="002E7230" w:rsidRPr="009F337B" w:rsidRDefault="009F337B" w:rsidP="009F337B">
      <w:pPr>
        <w:jc w:val="right"/>
        <w:rPr>
          <w:rFonts w:ascii="Arial" w:hAnsi="Arial" w:cs="Arial"/>
          <w:sz w:val="22"/>
          <w:szCs w:val="22"/>
        </w:rPr>
      </w:pPr>
      <w:r w:rsidRPr="009F337B">
        <w:rPr>
          <w:rFonts w:ascii="Arial" w:hAnsi="Arial" w:cs="Arial"/>
          <w:sz w:val="22"/>
          <w:szCs w:val="22"/>
        </w:rPr>
        <w:t>…………………………….</w:t>
      </w:r>
    </w:p>
    <w:sectPr w:rsidR="002E7230" w:rsidRPr="009F337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FFEA9C" w14:textId="77777777" w:rsidR="007852BA" w:rsidRDefault="007852BA" w:rsidP="009F337B">
      <w:r>
        <w:separator/>
      </w:r>
    </w:p>
  </w:endnote>
  <w:endnote w:type="continuationSeparator" w:id="0">
    <w:p w14:paraId="31686CD8" w14:textId="77777777" w:rsidR="007852BA" w:rsidRDefault="007852BA" w:rsidP="009F3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68F529" w14:textId="03AEFA16" w:rsidR="00290A86" w:rsidRPr="009E7919" w:rsidRDefault="00290A86" w:rsidP="00290A86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bookmarkStart w:id="1" w:name="_Hlk102654675"/>
    <w:bookmarkStart w:id="2" w:name="_Hlk102654676"/>
    <w:bookmarkStart w:id="3" w:name="_Hlk102654994"/>
    <w:bookmarkStart w:id="4" w:name="_Hlk102654995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End w:id="1"/>
    <w:bookmarkEnd w:id="2"/>
    <w:bookmarkEnd w:id="3"/>
    <w:bookmarkEnd w:id="4"/>
    <w:r w:rsidR="00FD07CB">
      <w:rPr>
        <w:rFonts w:ascii="Arial" w:hAnsi="Arial" w:cs="Arial"/>
        <w:i/>
        <w:sz w:val="20"/>
      </w:rPr>
      <w:t xml:space="preserve"> </w:t>
    </w:r>
    <w:r>
      <w:rPr>
        <w:rFonts w:ascii="Arial" w:hAnsi="Arial" w:cs="Arial"/>
        <w:i/>
        <w:sz w:val="20"/>
      </w:rPr>
      <w:t xml:space="preserve">Vzdrževanje </w:t>
    </w:r>
    <w:r w:rsidR="00B510D4">
      <w:rPr>
        <w:rFonts w:ascii="Arial" w:hAnsi="Arial" w:cs="Arial"/>
        <w:i/>
        <w:sz w:val="20"/>
      </w:rPr>
      <w:t>medicinske opreme različnih proizvajalcev</w:t>
    </w:r>
  </w:p>
  <w:p w14:paraId="6EFFF759" w14:textId="77777777" w:rsidR="009F337B" w:rsidRDefault="009F337B">
    <w:pPr>
      <w:pStyle w:val="Noga"/>
    </w:pPr>
  </w:p>
  <w:p w14:paraId="6CC10099" w14:textId="77777777" w:rsidR="009F337B" w:rsidRDefault="009F337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111548" w14:textId="77777777" w:rsidR="007852BA" w:rsidRDefault="007852BA" w:rsidP="009F337B">
      <w:r>
        <w:separator/>
      </w:r>
    </w:p>
  </w:footnote>
  <w:footnote w:type="continuationSeparator" w:id="0">
    <w:p w14:paraId="1A723EF4" w14:textId="77777777" w:rsidR="007852BA" w:rsidRDefault="007852BA" w:rsidP="009F33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FDD2148"/>
    <w:multiLevelType w:val="hybridMultilevel"/>
    <w:tmpl w:val="DD5EEE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53180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ocumentProtection w:edit="forms" w:formatting="1" w:enforcement="1" w:cryptProviderType="rsaAES" w:cryptAlgorithmClass="hash" w:cryptAlgorithmType="typeAny" w:cryptAlgorithmSid="14" w:cryptSpinCount="100000" w:hash="XVGRXw5a4nmgR2s216Hk9931hDoMaMOE56uOleXzxmbfDUdFxbfoUhiis8cGtJbuubLuTIiGbpNx/mVwrJk9Yg==" w:salt="imNhi5FCfvCR5iOtNW59A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37B"/>
    <w:rsid w:val="000220A2"/>
    <w:rsid w:val="00085159"/>
    <w:rsid w:val="001453D0"/>
    <w:rsid w:val="00230290"/>
    <w:rsid w:val="00276ED9"/>
    <w:rsid w:val="00290A86"/>
    <w:rsid w:val="002B32C0"/>
    <w:rsid w:val="002B5000"/>
    <w:rsid w:val="002E7230"/>
    <w:rsid w:val="00423BD2"/>
    <w:rsid w:val="004D157F"/>
    <w:rsid w:val="00597913"/>
    <w:rsid w:val="00707EA7"/>
    <w:rsid w:val="00723FF7"/>
    <w:rsid w:val="0072442E"/>
    <w:rsid w:val="007852BA"/>
    <w:rsid w:val="00846746"/>
    <w:rsid w:val="008D48AF"/>
    <w:rsid w:val="008F7C13"/>
    <w:rsid w:val="00904DFC"/>
    <w:rsid w:val="009F337B"/>
    <w:rsid w:val="00A61F75"/>
    <w:rsid w:val="00A75E83"/>
    <w:rsid w:val="00B02841"/>
    <w:rsid w:val="00B073C2"/>
    <w:rsid w:val="00B17EE9"/>
    <w:rsid w:val="00B510D4"/>
    <w:rsid w:val="00B642C4"/>
    <w:rsid w:val="00BC16FF"/>
    <w:rsid w:val="00C93EC8"/>
    <w:rsid w:val="00CA4FE9"/>
    <w:rsid w:val="00E13EE3"/>
    <w:rsid w:val="00E145E2"/>
    <w:rsid w:val="00E8698D"/>
    <w:rsid w:val="00F06607"/>
    <w:rsid w:val="00F30E5C"/>
    <w:rsid w:val="00FD0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6573E"/>
  <w15:chartTrackingRefBased/>
  <w15:docId w15:val="{B7A57080-D738-46B2-A728-554CD8E33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B32C0"/>
    <w:pPr>
      <w:spacing w:after="0" w:line="240" w:lineRule="auto"/>
    </w:pPr>
    <w:rPr>
      <w:rFonts w:ascii="Times New Roman" w:hAnsi="Times New Roman"/>
      <w:snapToGrid w:val="0"/>
      <w:sz w:val="24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2B32C0"/>
    <w:pPr>
      <w:keepNext/>
      <w:jc w:val="both"/>
      <w:outlineLvl w:val="0"/>
    </w:pPr>
    <w:rPr>
      <w:rFonts w:eastAsia="Times New Roman" w:cs="Times New Roman"/>
      <w:sz w:val="28"/>
    </w:rPr>
  </w:style>
  <w:style w:type="paragraph" w:styleId="Naslov2">
    <w:name w:val="heading 2"/>
    <w:basedOn w:val="Navaden"/>
    <w:next w:val="Navaden"/>
    <w:link w:val="Naslov2Znak"/>
    <w:qFormat/>
    <w:rsid w:val="002B32C0"/>
    <w:pPr>
      <w:keepNext/>
      <w:tabs>
        <w:tab w:val="left" w:pos="3544"/>
      </w:tabs>
      <w:jc w:val="center"/>
      <w:outlineLvl w:val="1"/>
    </w:pPr>
    <w:rPr>
      <w:rFonts w:eastAsia="Times New Roman" w:cs="Times New Roman"/>
      <w:b/>
    </w:rPr>
  </w:style>
  <w:style w:type="paragraph" w:styleId="Naslov3">
    <w:name w:val="heading 3"/>
    <w:basedOn w:val="Navaden"/>
    <w:next w:val="Navaden"/>
    <w:link w:val="Naslov3Znak"/>
    <w:qFormat/>
    <w:rsid w:val="002B32C0"/>
    <w:pPr>
      <w:keepNext/>
      <w:jc w:val="both"/>
      <w:outlineLvl w:val="2"/>
    </w:pPr>
    <w:rPr>
      <w:rFonts w:eastAsia="Times New Roman" w:cs="Times New Roman"/>
      <w:b/>
      <w:sz w:val="16"/>
      <w:lang w:val="x-none" w:eastAsia="x-none"/>
    </w:rPr>
  </w:style>
  <w:style w:type="paragraph" w:styleId="Naslov4">
    <w:name w:val="heading 4"/>
    <w:basedOn w:val="Navaden"/>
    <w:next w:val="Navaden"/>
    <w:link w:val="Naslov4Znak"/>
    <w:qFormat/>
    <w:rsid w:val="002B32C0"/>
    <w:pPr>
      <w:keepNext/>
      <w:jc w:val="center"/>
      <w:outlineLvl w:val="3"/>
    </w:pPr>
    <w:rPr>
      <w:rFonts w:eastAsia="Times New Roman" w:cs="Times New Roman"/>
      <w:b/>
      <w:sz w:val="28"/>
    </w:rPr>
  </w:style>
  <w:style w:type="paragraph" w:styleId="Naslov5">
    <w:name w:val="heading 5"/>
    <w:basedOn w:val="Navaden"/>
    <w:next w:val="Navaden"/>
    <w:link w:val="Naslov5Znak"/>
    <w:qFormat/>
    <w:rsid w:val="002B32C0"/>
    <w:pPr>
      <w:keepNext/>
      <w:ind w:left="283" w:hanging="283"/>
      <w:jc w:val="center"/>
      <w:outlineLvl w:val="4"/>
    </w:pPr>
    <w:rPr>
      <w:rFonts w:eastAsia="Times New Roman" w:cs="Times New Roman"/>
      <w:b/>
    </w:rPr>
  </w:style>
  <w:style w:type="paragraph" w:styleId="Naslov6">
    <w:name w:val="heading 6"/>
    <w:basedOn w:val="Navaden"/>
    <w:next w:val="Navaden"/>
    <w:link w:val="Naslov6Znak"/>
    <w:qFormat/>
    <w:rsid w:val="002B32C0"/>
    <w:pPr>
      <w:keepNext/>
      <w:jc w:val="both"/>
      <w:outlineLvl w:val="5"/>
    </w:pPr>
    <w:rPr>
      <w:rFonts w:eastAsia="Times New Roman" w:cs="Times New Roman"/>
      <w:b/>
    </w:rPr>
  </w:style>
  <w:style w:type="paragraph" w:styleId="Naslov7">
    <w:name w:val="heading 7"/>
    <w:basedOn w:val="Navaden"/>
    <w:next w:val="Navaden"/>
    <w:link w:val="Naslov7Znak"/>
    <w:qFormat/>
    <w:rsid w:val="002B32C0"/>
    <w:pPr>
      <w:keepNext/>
      <w:outlineLvl w:val="6"/>
    </w:pPr>
    <w:rPr>
      <w:rFonts w:eastAsia="Times New Roman" w:cs="Times New Roman"/>
      <w:b/>
    </w:rPr>
  </w:style>
  <w:style w:type="paragraph" w:styleId="Naslov8">
    <w:name w:val="heading 8"/>
    <w:basedOn w:val="Navaden"/>
    <w:next w:val="Navaden"/>
    <w:link w:val="Naslov8Znak"/>
    <w:qFormat/>
    <w:rsid w:val="002B32C0"/>
    <w:pPr>
      <w:keepNext/>
      <w:jc w:val="both"/>
      <w:outlineLvl w:val="7"/>
    </w:pPr>
    <w:rPr>
      <w:rFonts w:eastAsia="Times New Roman" w:cs="Times New Roman"/>
      <w:b/>
      <w:color w:val="FF0000"/>
    </w:rPr>
  </w:style>
  <w:style w:type="paragraph" w:styleId="Naslov9">
    <w:name w:val="heading 9"/>
    <w:basedOn w:val="Navaden"/>
    <w:next w:val="Navaden"/>
    <w:link w:val="Naslov9Znak"/>
    <w:qFormat/>
    <w:rsid w:val="002B32C0"/>
    <w:pPr>
      <w:keepNext/>
      <w:jc w:val="both"/>
      <w:outlineLvl w:val="8"/>
    </w:pPr>
    <w:rPr>
      <w:rFonts w:eastAsia="Times New Roman" w:cs="Times New Roman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2B32C0"/>
    <w:rPr>
      <w:rFonts w:ascii="Times New Roman" w:eastAsia="Times New Roman" w:hAnsi="Times New Roman" w:cs="Times New Roman"/>
      <w:snapToGrid w:val="0"/>
      <w:sz w:val="28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2B32C0"/>
    <w:rPr>
      <w:rFonts w:ascii="Times New Roman" w:eastAsia="Times New Roman" w:hAnsi="Times New Roman" w:cs="Times New Roman"/>
      <w:b/>
      <w:snapToGrid w:val="0"/>
      <w:sz w:val="24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2B32C0"/>
    <w:rPr>
      <w:rFonts w:ascii="Times New Roman" w:eastAsia="Times New Roman" w:hAnsi="Times New Roman" w:cs="Times New Roman"/>
      <w:b/>
      <w:snapToGrid w:val="0"/>
      <w:sz w:val="16"/>
      <w:szCs w:val="20"/>
      <w:lang w:val="x-none" w:eastAsia="x-none"/>
    </w:rPr>
  </w:style>
  <w:style w:type="character" w:customStyle="1" w:styleId="Naslov4Znak">
    <w:name w:val="Naslov 4 Znak"/>
    <w:basedOn w:val="Privzetapisavaodstavka"/>
    <w:link w:val="Naslov4"/>
    <w:rsid w:val="002B32C0"/>
    <w:rPr>
      <w:rFonts w:ascii="Times New Roman" w:eastAsia="Times New Roman" w:hAnsi="Times New Roman" w:cs="Times New Roman"/>
      <w:b/>
      <w:snapToGrid w:val="0"/>
      <w:sz w:val="28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2B32C0"/>
    <w:rPr>
      <w:rFonts w:ascii="Times New Roman" w:eastAsia="Times New Roman" w:hAnsi="Times New Roman" w:cs="Times New Roman"/>
      <w:b/>
      <w:snapToGrid w:val="0"/>
      <w:sz w:val="24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rsid w:val="002B32C0"/>
    <w:rPr>
      <w:rFonts w:ascii="Times New Roman" w:eastAsia="Times New Roman" w:hAnsi="Times New Roman" w:cs="Times New Roman"/>
      <w:b/>
      <w:snapToGrid w:val="0"/>
      <w:sz w:val="24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rsid w:val="002B32C0"/>
    <w:rPr>
      <w:rFonts w:ascii="Times New Roman" w:eastAsia="Times New Roman" w:hAnsi="Times New Roman" w:cs="Times New Roman"/>
      <w:b/>
      <w:snapToGrid w:val="0"/>
      <w:sz w:val="24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rsid w:val="002B32C0"/>
    <w:rPr>
      <w:rFonts w:ascii="Times New Roman" w:eastAsia="Times New Roman" w:hAnsi="Times New Roman" w:cs="Times New Roman"/>
      <w:b/>
      <w:snapToGrid w:val="0"/>
      <w:color w:val="FF0000"/>
      <w:sz w:val="24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rsid w:val="002B32C0"/>
    <w:rPr>
      <w:rFonts w:ascii="Times New Roman" w:eastAsia="Times New Roman" w:hAnsi="Times New Roman" w:cs="Times New Roman"/>
      <w:b/>
      <w:snapToGrid w:val="0"/>
      <w:szCs w:val="20"/>
      <w:lang w:eastAsia="sl-SI"/>
    </w:rPr>
  </w:style>
  <w:style w:type="character" w:styleId="Krepko">
    <w:name w:val="Strong"/>
    <w:uiPriority w:val="22"/>
    <w:qFormat/>
    <w:rsid w:val="002B32C0"/>
    <w:rPr>
      <w:b/>
      <w:bCs/>
    </w:rPr>
  </w:style>
  <w:style w:type="paragraph" w:styleId="Odstavekseznama">
    <w:name w:val="List Paragraph"/>
    <w:basedOn w:val="Navaden"/>
    <w:uiPriority w:val="34"/>
    <w:qFormat/>
    <w:rsid w:val="002B32C0"/>
    <w:pPr>
      <w:ind w:left="720"/>
      <w:contextualSpacing/>
    </w:pPr>
    <w:rPr>
      <w:rFonts w:eastAsia="Times New Roman" w:cs="Times New Roman"/>
      <w:snapToGrid/>
    </w:rPr>
  </w:style>
  <w:style w:type="table" w:styleId="Tabelamrea">
    <w:name w:val="Table Grid"/>
    <w:basedOn w:val="Navadnatabela"/>
    <w:uiPriority w:val="39"/>
    <w:rsid w:val="009F33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9F337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F337B"/>
    <w:rPr>
      <w:rFonts w:ascii="Times New Roman" w:hAnsi="Times New Roman"/>
      <w:snapToGrid w:val="0"/>
      <w:sz w:val="24"/>
      <w:szCs w:val="20"/>
      <w:lang w:eastAsia="sl-SI"/>
    </w:rPr>
  </w:style>
  <w:style w:type="paragraph" w:styleId="Noga">
    <w:name w:val="footer"/>
    <w:basedOn w:val="Navaden"/>
    <w:link w:val="NogaZnak"/>
    <w:unhideWhenUsed/>
    <w:rsid w:val="009F337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9F337B"/>
    <w:rPr>
      <w:rFonts w:ascii="Times New Roman" w:hAnsi="Times New Roman"/>
      <w:snapToGrid w:val="0"/>
      <w:sz w:val="24"/>
      <w:szCs w:val="20"/>
      <w:lang w:eastAsia="sl-SI"/>
    </w:rPr>
  </w:style>
  <w:style w:type="paragraph" w:styleId="Revizija">
    <w:name w:val="Revision"/>
    <w:hidden/>
    <w:uiPriority w:val="99"/>
    <w:semiHidden/>
    <w:rsid w:val="00846746"/>
    <w:pPr>
      <w:spacing w:after="0" w:line="240" w:lineRule="auto"/>
    </w:pPr>
    <w:rPr>
      <w:rFonts w:ascii="Times New Roman" w:hAnsi="Times New Roman"/>
      <w:snapToGrid w:val="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KODILA</dc:creator>
  <cp:keywords/>
  <dc:description/>
  <cp:lastModifiedBy>Sabina SAKELŠEK</cp:lastModifiedBy>
  <cp:revision>7</cp:revision>
  <cp:lastPrinted>2023-10-05T09:29:00Z</cp:lastPrinted>
  <dcterms:created xsi:type="dcterms:W3CDTF">2024-03-27T08:54:00Z</dcterms:created>
  <dcterms:modified xsi:type="dcterms:W3CDTF">2024-04-23T07:32:00Z</dcterms:modified>
</cp:coreProperties>
</file>